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3A" w:rsidRPr="00AA473A" w:rsidRDefault="00AA473A" w:rsidP="00AA473A">
      <w:pPr>
        <w:jc w:val="center"/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AA473A"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  <w:t>repertuar kina REJS – sierpień 2021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418"/>
        <w:gridCol w:w="6095"/>
      </w:tblGrid>
      <w:tr w:rsidR="00AA473A" w:rsidTr="00AA473A">
        <w:trPr>
          <w:trHeight w:val="626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1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4 - 5 sierpnia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13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30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12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RAYA I OSTATNI SMOK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USA 2021, 114 min, film w polskiej wersji językowej</w:t>
            </w:r>
          </w:p>
        </w:tc>
      </w:tr>
      <w:tr w:rsidR="00AA473A" w:rsidTr="00AA473A">
        <w:trPr>
          <w:trHeight w:val="734"/>
        </w:trPr>
        <w:tc>
          <w:tcPr>
            <w:tcW w:w="2972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1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4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5 sierpnia</w:t>
            </w:r>
          </w:p>
        </w:tc>
        <w:tc>
          <w:tcPr>
            <w:tcW w:w="1418" w:type="dxa"/>
            <w:shd w:val="clear" w:color="auto" w:fill="F1EFD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18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20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16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</w:tc>
        <w:tc>
          <w:tcPr>
            <w:tcW w:w="6095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OSTATNI KOMERS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Polska 2021, 84 min, reżyseria: Dawid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Nickel</w:t>
            </w:r>
            <w:proofErr w:type="spellEnd"/>
          </w:p>
        </w:tc>
      </w:tr>
      <w:tr w:rsidR="00AA473A" w:rsidTr="00AA473A">
        <w:trPr>
          <w:trHeight w:val="521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1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4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5 sierpnia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16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18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20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RESET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Francja 2021, 85 min, reżyseria: Thierry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Donard</w:t>
            </w:r>
            <w:proofErr w:type="spellEnd"/>
          </w:p>
        </w:tc>
      </w:tr>
      <w:tr w:rsidR="00AA473A" w:rsidTr="00AA473A">
        <w:trPr>
          <w:trHeight w:val="565"/>
        </w:trPr>
        <w:tc>
          <w:tcPr>
            <w:tcW w:w="2972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4-8 sierpnia</w:t>
            </w:r>
          </w:p>
        </w:tc>
        <w:tc>
          <w:tcPr>
            <w:tcW w:w="1418" w:type="dxa"/>
            <w:shd w:val="clear" w:color="auto" w:fill="F1EFD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 xml:space="preserve">19. OBJAZDOWY FESTIWAL FILMOWY WATCH DOCS. 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PRAWA CZŁOWIEKA W FILMIE</w:t>
            </w:r>
          </w:p>
        </w:tc>
      </w:tr>
      <w:tr w:rsidR="00AA473A" w:rsidTr="00AA473A">
        <w:trPr>
          <w:trHeight w:val="743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6 - 7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8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18 - 19 sierpnia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16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14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30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12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FRITZI. PRZYJAŹŃ BEZ GRANIC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Niemcy, Luksemburg, Belgia, Czechy 2019, 86 min, reżyseria: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Matthias</w:t>
            </w:r>
            <w:proofErr w:type="spellEnd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Bruhn</w:t>
            </w:r>
            <w:proofErr w:type="spellEnd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, Ralf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Kukula</w:t>
            </w:r>
            <w:proofErr w:type="spellEnd"/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film w polskiej wersji językowej, wiek 9+</w:t>
            </w:r>
          </w:p>
        </w:tc>
      </w:tr>
      <w:tr w:rsidR="00AA473A" w:rsidTr="00AA473A">
        <w:trPr>
          <w:trHeight w:val="1106"/>
        </w:trPr>
        <w:tc>
          <w:tcPr>
            <w:tcW w:w="2972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6 - 7, 21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8, 19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18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20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22 sierpnia</w:t>
            </w:r>
          </w:p>
        </w:tc>
        <w:tc>
          <w:tcPr>
            <w:tcW w:w="1418" w:type="dxa"/>
            <w:shd w:val="clear" w:color="auto" w:fill="F1EFD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18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16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30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20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15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15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45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14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</w:tc>
        <w:tc>
          <w:tcPr>
            <w:tcW w:w="6095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PO ZŁOTO. HISTORIA WŁADYSŁAWA KOZAKIEWICZA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Polska 2020, 61 min, reżyseria: Ksawery Szczepanik</w:t>
            </w:r>
          </w:p>
        </w:tc>
      </w:tr>
      <w:tr w:rsidR="00AA473A" w:rsidTr="00AA473A">
        <w:trPr>
          <w:trHeight w:val="749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18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19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20 sierpnia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16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18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20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SPACER Z ANIOŁAMI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Polska 2021, 84 min, reżyseria: Tomasz Wysokiński</w:t>
            </w:r>
          </w:p>
        </w:tc>
      </w:tr>
      <w:tr w:rsidR="00AA473A" w:rsidTr="00AA473A">
        <w:trPr>
          <w:trHeight w:val="780"/>
        </w:trPr>
        <w:tc>
          <w:tcPr>
            <w:tcW w:w="2972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18, 25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19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24, 26 sierpnia</w:t>
            </w:r>
          </w:p>
        </w:tc>
        <w:tc>
          <w:tcPr>
            <w:tcW w:w="1418" w:type="dxa"/>
            <w:shd w:val="clear" w:color="auto" w:fill="F1EFD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18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20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15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</w:tc>
        <w:tc>
          <w:tcPr>
            <w:tcW w:w="6095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MOJA CUDOWNA WANDA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Szwajcaria 2020, 110 min, reżyseria: Bettina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Oberli</w:t>
            </w:r>
            <w:proofErr w:type="spellEnd"/>
          </w:p>
        </w:tc>
      </w:tr>
      <w:tr w:rsidR="00AA473A" w:rsidTr="00AA473A">
        <w:trPr>
          <w:trHeight w:val="759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20, 22, 24 - 26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21 sierpnia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12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16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MUSTANG Z DZIKIEJ DOLINY: DROGA DO WOLNOŚCI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USA 2021, 90 min, reżyseria: Elaine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Bogan</w:t>
            </w:r>
            <w:proofErr w:type="spellEnd"/>
          </w:p>
        </w:tc>
      </w:tr>
      <w:tr w:rsidR="00AA473A" w:rsidTr="00AA473A">
        <w:trPr>
          <w:trHeight w:val="780"/>
        </w:trPr>
        <w:tc>
          <w:tcPr>
            <w:tcW w:w="2972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20, 24, 26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21, 25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22 sierpnia</w:t>
            </w:r>
          </w:p>
        </w:tc>
        <w:tc>
          <w:tcPr>
            <w:tcW w:w="1418" w:type="dxa"/>
            <w:shd w:val="clear" w:color="auto" w:fill="F1EFD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17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15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20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15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15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30</w:t>
            </w:r>
          </w:p>
        </w:tc>
        <w:tc>
          <w:tcPr>
            <w:tcW w:w="6095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ANNETTE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Niemcy, Francja, USA, Japonia, Belgia, Meksyk, Szwajcaria 2021, 140 min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reżyseria: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Leos</w:t>
            </w:r>
            <w:proofErr w:type="spellEnd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Carax</w:t>
            </w:r>
            <w:proofErr w:type="spellEnd"/>
          </w:p>
        </w:tc>
      </w:tr>
      <w:tr w:rsidR="00AA473A" w:rsidTr="00AA473A">
        <w:trPr>
          <w:trHeight w:val="1537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24 - 29 sierpnia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aps/>
                <w:color w:val="auto"/>
                <w:sz w:val="18"/>
                <w:szCs w:val="18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aps/>
                <w:color w:val="auto"/>
                <w:sz w:val="18"/>
                <w:szCs w:val="18"/>
                <w14:ligatures w14:val="none"/>
              </w:rPr>
              <w:t xml:space="preserve">Przegląd filmów w ramach wydarzenia 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ap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aps/>
                <w:color w:val="auto"/>
                <w:sz w:val="24"/>
                <w:szCs w:val="24"/>
                <w14:ligatures w14:val="none"/>
              </w:rPr>
              <w:t>Dobryj ranok – Festiwal Kultury Ukraińskiej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14:ligatures w14:val="none"/>
              </w:rPr>
              <w:t>24 sierpnia godz. 20</w:t>
            </w:r>
            <w:r w:rsidRPr="00AA473A">
              <w:rPr>
                <w:rFonts w:ascii="Calibri" w:hAnsi="Calibri" w:cs="Calibri"/>
                <w:b/>
                <w:bCs/>
                <w:color w:val="auto"/>
                <w:sz w:val="9"/>
                <w:szCs w:val="9"/>
                <w:vertAlign w:val="superscript"/>
                <w14:ligatures w14:val="none"/>
              </w:rPr>
              <w:t xml:space="preserve">00 </w:t>
            </w:r>
            <w:r w:rsidRPr="00AA473A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14:ligatures w14:val="none"/>
              </w:rPr>
              <w:t xml:space="preserve">- </w:t>
            </w:r>
            <w:r w:rsidRPr="00AA473A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  <w:t xml:space="preserve">OBYWATEL JONES </w:t>
            </w:r>
            <w:r w:rsidRPr="00AA473A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(film w wersji z ukraińskim dubbingiem)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Polska, Ukraina, Wielka Brytania 2019, 120 min, reżyseria: Agnieszka Holland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6"/>
                <w:szCs w:val="6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6"/>
                <w:szCs w:val="6"/>
                <w14:ligatures w14:val="none"/>
              </w:rPr>
              <w:t> 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14:ligatures w14:val="none"/>
              </w:rPr>
              <w:t>26 sierpnia godz. 20</w:t>
            </w:r>
            <w:r w:rsidRPr="00AA473A">
              <w:rPr>
                <w:rFonts w:ascii="Calibri" w:hAnsi="Calibri" w:cs="Calibri"/>
                <w:b/>
                <w:bCs/>
                <w:color w:val="auto"/>
                <w:sz w:val="9"/>
                <w:szCs w:val="9"/>
                <w:vertAlign w:val="superscript"/>
                <w14:ligatures w14:val="none"/>
              </w:rPr>
              <w:t xml:space="preserve">00 </w:t>
            </w:r>
            <w:r w:rsidRPr="00AA473A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14:ligatures w14:val="none"/>
              </w:rPr>
              <w:t xml:space="preserve">- </w:t>
            </w:r>
            <w:r w:rsidRPr="00AA473A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  <w:t xml:space="preserve">ATLANTYDA </w:t>
            </w:r>
            <w:r w:rsidRPr="00AA473A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(film w języku ukraińskim z polskimi napisami)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Ukraina 2019, 106 min, reżyseria: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Valentyn</w:t>
            </w:r>
            <w:proofErr w:type="spellEnd"/>
            <w:r w:rsidRPr="00AA473A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Vasyanovych</w:t>
            </w:r>
            <w:proofErr w:type="spellEnd"/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6"/>
                <w:szCs w:val="6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6"/>
                <w:szCs w:val="6"/>
                <w14:ligatures w14:val="none"/>
              </w:rPr>
              <w:t> 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14:ligatures w14:val="none"/>
              </w:rPr>
              <w:t>29 sierpnia godz. 18</w:t>
            </w:r>
            <w:r w:rsidRPr="00AA473A">
              <w:rPr>
                <w:rFonts w:ascii="Calibri" w:hAnsi="Calibri" w:cs="Calibri"/>
                <w:b/>
                <w:bCs/>
                <w:color w:val="auto"/>
                <w:sz w:val="9"/>
                <w:szCs w:val="9"/>
                <w:vertAlign w:val="superscript"/>
                <w14:ligatures w14:val="none"/>
              </w:rPr>
              <w:t xml:space="preserve">00  </w:t>
            </w:r>
            <w:r w:rsidRPr="00AA473A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14:ligatures w14:val="none"/>
              </w:rPr>
              <w:t xml:space="preserve">- </w:t>
            </w:r>
            <w:r w:rsidRPr="00AA473A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14:ligatures w14:val="none"/>
              </w:rPr>
              <w:t>U311 CZERKASY + spotkanie z reżyserem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(film w języku ukraińskim z polskimi napisami) Polska, Ukraina 2019, 102 min, reżyseria: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Tymur</w:t>
            </w:r>
            <w:proofErr w:type="spellEnd"/>
            <w:r w:rsidRPr="00AA473A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>Yashchenko</w:t>
            </w:r>
            <w:proofErr w:type="spellEnd"/>
            <w:r w:rsidRPr="00AA473A">
              <w:rPr>
                <w:rFonts w:ascii="Calibri" w:hAnsi="Calibri" w:cs="Calibri"/>
                <w:color w:val="auto"/>
                <w:sz w:val="12"/>
                <w:szCs w:val="12"/>
                <w14:ligatures w14:val="none"/>
              </w:rPr>
              <w:t xml:space="preserve"> </w:t>
            </w:r>
          </w:p>
        </w:tc>
      </w:tr>
      <w:tr w:rsidR="00AA473A" w:rsidTr="00AA473A">
        <w:trPr>
          <w:trHeight w:val="489"/>
        </w:trPr>
        <w:tc>
          <w:tcPr>
            <w:tcW w:w="2972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27, 31 sierpnia, 1 września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28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29 sierpnia</w:t>
            </w:r>
          </w:p>
        </w:tc>
        <w:tc>
          <w:tcPr>
            <w:tcW w:w="1418" w:type="dxa"/>
            <w:shd w:val="clear" w:color="auto" w:fill="F1EFD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15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45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12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30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13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45</w:t>
            </w:r>
          </w:p>
        </w:tc>
        <w:tc>
          <w:tcPr>
            <w:tcW w:w="6095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LASSIE, WRÓĆ!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Niemcy 2020, 96 min, reżyseria: Hanno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Olderdissen</w:t>
            </w:r>
            <w:proofErr w:type="spellEnd"/>
          </w:p>
        </w:tc>
      </w:tr>
      <w:tr w:rsidR="00AA473A" w:rsidTr="00AA473A">
        <w:trPr>
          <w:trHeight w:val="984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27, 31 sierpnia, 4 września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28 sierpnia, 1 września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29 sierpnia, 3, 9 września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2, 7 - 8 września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5 września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18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20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30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16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13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14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ZUPA NIC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Polska 2021, 92 min, reżyseria: Kinga Dębska</w:t>
            </w:r>
          </w:p>
        </w:tc>
      </w:tr>
      <w:tr w:rsidR="00AA473A" w:rsidTr="00AA473A">
        <w:trPr>
          <w:trHeight w:val="591"/>
        </w:trPr>
        <w:tc>
          <w:tcPr>
            <w:tcW w:w="2972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27, 31 sierpnia</w:t>
            </w:r>
          </w:p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28 sierpnia, 1 września</w:t>
            </w:r>
          </w:p>
        </w:tc>
        <w:tc>
          <w:tcPr>
            <w:tcW w:w="1418" w:type="dxa"/>
            <w:shd w:val="clear" w:color="auto" w:fill="F1EFD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20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18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00</w:t>
            </w:r>
          </w:p>
        </w:tc>
        <w:tc>
          <w:tcPr>
            <w:tcW w:w="6095" w:type="dxa"/>
            <w:shd w:val="clear" w:color="auto" w:fill="F1EFD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SUSZA</w:t>
            </w:r>
            <w:bookmarkStart w:id="0" w:name="_GoBack"/>
            <w:bookmarkEnd w:id="0"/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USA, Australia 2021, 120 min, reżyseria: Robert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Connolly</w:t>
            </w:r>
            <w:proofErr w:type="spellEnd"/>
          </w:p>
        </w:tc>
      </w:tr>
      <w:tr w:rsidR="00AA473A" w:rsidTr="00AA473A">
        <w:trPr>
          <w:trHeight w:val="210"/>
        </w:trPr>
        <w:tc>
          <w:tcPr>
            <w:tcW w:w="297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28 sierpnia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widowControl w:val="0"/>
              <w:spacing w:line="216" w:lineRule="auto"/>
              <w:ind w:left="50" w:firstLine="8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</w:pP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14:ligatures w14:val="none"/>
              </w:rPr>
              <w:t>godz. 14</w:t>
            </w:r>
            <w:r w:rsidRPr="00AA473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14:ligatures w14:val="none"/>
              </w:rPr>
              <w:t>30</w:t>
            </w:r>
          </w:p>
        </w:tc>
        <w:tc>
          <w:tcPr>
            <w:tcW w:w="60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A473A" w:rsidRPr="00AA473A" w:rsidRDefault="00AA473A">
            <w:pPr>
              <w:ind w:firstLine="45"/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AA473A">
              <w:rPr>
                <w:rFonts w:ascii="Calibri" w:hAnsi="Calibri" w:cs="Calibri"/>
                <w:b/>
                <w:bCs/>
                <w:color w:val="auto"/>
                <w:sz w:val="24"/>
                <w:szCs w:val="24"/>
                <w14:ligatures w14:val="none"/>
              </w:rPr>
              <w:t>DAMA KAMELIOWA</w:t>
            </w:r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Rosja 2018, 165 min, muzyka: Fryderyk Chopin, choreografia: John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Neumeier</w:t>
            </w:r>
            <w:proofErr w:type="spellEnd"/>
          </w:p>
          <w:p w:rsidR="00AA473A" w:rsidRPr="00AA473A" w:rsidRDefault="00AA473A">
            <w:pPr>
              <w:ind w:firstLine="45"/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</w:pPr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Retransmisja baletu z Teatru </w:t>
            </w:r>
            <w:proofErr w:type="spellStart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>Bojszoj</w:t>
            </w:r>
            <w:proofErr w:type="spellEnd"/>
            <w:r w:rsidRPr="00AA473A">
              <w:rPr>
                <w:rFonts w:ascii="Calibri" w:hAnsi="Calibri" w:cs="Calibri"/>
                <w:color w:val="auto"/>
                <w:sz w:val="14"/>
                <w:szCs w:val="14"/>
                <w14:ligatures w14:val="none"/>
              </w:rPr>
              <w:t xml:space="preserve"> w Moskwie</w:t>
            </w:r>
          </w:p>
        </w:tc>
      </w:tr>
    </w:tbl>
    <w:p w:rsidR="006D42F9" w:rsidRPr="00AA473A" w:rsidRDefault="00AA473A">
      <w:pPr>
        <w:rPr>
          <w:sz w:val="2"/>
          <w:szCs w:val="2"/>
        </w:rPr>
      </w:pPr>
    </w:p>
    <w:sectPr w:rsidR="006D42F9" w:rsidRPr="00AA473A" w:rsidSect="00AA4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3A"/>
    <w:rsid w:val="003F6E31"/>
    <w:rsid w:val="004916C3"/>
    <w:rsid w:val="00AA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331B"/>
  <w15:chartTrackingRefBased/>
  <w15:docId w15:val="{3193C823-1140-4797-A65E-FD1F803E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3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2021-08-02T15:20:00Z</dcterms:created>
  <dcterms:modified xsi:type="dcterms:W3CDTF">2021-08-02T15:24:00Z</dcterms:modified>
</cp:coreProperties>
</file>