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96" w:rsidRPr="00F50CEE" w:rsidRDefault="00F50CEE" w:rsidP="00F50CEE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F50CEE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styczeń 2022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6237"/>
      </w:tblGrid>
      <w:tr w:rsidR="00F50CEE" w:rsidTr="00F50CEE">
        <w:trPr>
          <w:trHeight w:val="370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2, 6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5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NASZE MAGICZNE ENCANTO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USA 2021, 110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>film dla dzieci w polskiej wersji językowej</w:t>
            </w:r>
          </w:p>
        </w:tc>
      </w:tr>
      <w:tr w:rsidR="00F50CEE" w:rsidTr="00F50CEE">
        <w:trPr>
          <w:trHeight w:val="734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6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5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HISZPAŃSKI ROMANS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Hiszpania, USA, Włochy 2020, 92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>reżyseria: Woody Allen</w:t>
            </w:r>
          </w:p>
        </w:tc>
      </w:tr>
      <w:tr w:rsidR="00F50CEE" w:rsidTr="00F50CEE">
        <w:trPr>
          <w:trHeight w:val="367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2, 5, 8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6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7, 9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LAMB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Islandia, Polska, Szwecja 2021, 106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Valdimar</w:t>
            </w:r>
            <w:proofErr w:type="spellEnd"/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Jóhannsson</w:t>
            </w:r>
            <w:proofErr w:type="spellEnd"/>
          </w:p>
        </w:tc>
      </w:tr>
      <w:tr w:rsidR="00F50CEE" w:rsidTr="00F50CEE">
        <w:trPr>
          <w:trHeight w:val="780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5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D51A96" w:rsidRDefault="00D51A96">
            <w:pPr>
              <w:ind w:left="56"/>
              <w:rPr>
                <w:rFonts w:ascii="Calibri" w:hAnsi="Calibri" w:cs="Calibri"/>
                <w:b/>
                <w:bCs/>
                <w:caps/>
                <w:color w:val="auto"/>
                <w:sz w:val="36"/>
                <w:szCs w:val="36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aps/>
                <w:color w:val="CC0066"/>
                <w:sz w:val="32"/>
                <w:szCs w:val="32"/>
                <w14:ligatures w14:val="none"/>
              </w:rPr>
              <w:t>truflarze</w:t>
            </w:r>
          </w:p>
          <w:p w:rsidR="00D51A96" w:rsidRPr="00D51A96" w:rsidRDefault="00D51A96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Grecja, USA, Włochy 2020, 84 min   </w:t>
            </w:r>
          </w:p>
          <w:p w:rsidR="00D51A96" w:rsidRPr="00D51A96" w:rsidRDefault="00D51A96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Michael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Dweck</w:t>
            </w:r>
            <w:proofErr w:type="spellEnd"/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, Gregory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Kershaw</w:t>
            </w:r>
            <w:proofErr w:type="spellEnd"/>
          </w:p>
        </w:tc>
      </w:tr>
      <w:tr w:rsidR="00F50CEE" w:rsidTr="00F50CEE">
        <w:trPr>
          <w:trHeight w:val="409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7, 8, 12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9, 11, 13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LICORICE PIZZA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USA 2021, 133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>reżyseria: Paul Thomas Anderson</w:t>
            </w:r>
          </w:p>
        </w:tc>
      </w:tr>
      <w:tr w:rsidR="00F50CEE" w:rsidTr="00F50CEE">
        <w:trPr>
          <w:trHeight w:val="287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D51A96" w:rsidRDefault="00D51A96">
            <w:pPr>
              <w:ind w:left="56"/>
              <w:rPr>
                <w:rFonts w:ascii="Calibri" w:hAnsi="Calibri" w:cs="Calibri"/>
                <w:b/>
                <w:bCs/>
                <w:color w:val="auto"/>
                <w:sz w:val="36"/>
                <w:szCs w:val="36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SPARTAKUS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balet w trzech aktach, czas trwania ok. 170 min</w:t>
            </w:r>
          </w:p>
        </w:tc>
      </w:tr>
      <w:tr w:rsidR="00F50CEE" w:rsidTr="00F50CEE">
        <w:trPr>
          <w:trHeight w:val="161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13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,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D51A96" w:rsidRDefault="00D51A96">
            <w:pPr>
              <w:ind w:left="56"/>
              <w:rPr>
                <w:rFonts w:ascii="Calibri" w:hAnsi="Calibri" w:cs="Calibri"/>
                <w:b/>
                <w:bCs/>
                <w:color w:val="auto"/>
                <w:sz w:val="36"/>
                <w:szCs w:val="36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ODKUPIENIE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USA 2021, 110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Fran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Kranz</w:t>
            </w:r>
            <w:proofErr w:type="spellEnd"/>
          </w:p>
        </w:tc>
      </w:tr>
      <w:tr w:rsidR="00F50CEE" w:rsidTr="00F50CEE">
        <w:trPr>
          <w:trHeight w:val="316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14, 15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CLIFFORD. WIELKI CZERWONY PIES</w:t>
            </w:r>
          </w:p>
          <w:p w:rsidR="00D51A96" w:rsidRPr="00D51A96" w:rsidRDefault="00F50CEE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>
              <w:rPr>
                <w:rFonts w:ascii="Calibri" w:hAnsi="Calibri" w:cs="Calibri"/>
                <w:color w:val="auto"/>
                <w14:ligatures w14:val="none"/>
              </w:rPr>
              <w:t xml:space="preserve">USA </w:t>
            </w:r>
            <w:r w:rsidR="00D51A96" w:rsidRPr="00D51A96">
              <w:rPr>
                <w:rFonts w:ascii="Calibri" w:hAnsi="Calibri" w:cs="Calibri"/>
                <w:color w:val="auto"/>
                <w14:ligatures w14:val="none"/>
              </w:rPr>
              <w:t>2021, 97 min</w:t>
            </w:r>
            <w:r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="00D51A96" w:rsidRPr="00D51A96">
              <w:rPr>
                <w:rFonts w:ascii="Calibri" w:hAnsi="Calibri" w:cs="Calibri"/>
                <w:color w:val="auto"/>
                <w14:ligatures w14:val="none"/>
              </w:rPr>
              <w:t>film dla dzieci w polskiej wersji językowej</w:t>
            </w:r>
          </w:p>
        </w:tc>
      </w:tr>
      <w:tr w:rsidR="00F50CEE" w:rsidTr="00F50CEE">
        <w:trPr>
          <w:trHeight w:val="255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14, 16, 20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15, 19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D51A96" w:rsidRDefault="00D51A96">
            <w:pPr>
              <w:ind w:left="56"/>
              <w:rPr>
                <w:rFonts w:ascii="Calibri" w:hAnsi="Calibri" w:cs="Calibri"/>
                <w:b/>
                <w:bCs/>
                <w:color w:val="auto"/>
                <w:sz w:val="36"/>
                <w:szCs w:val="36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TITANE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Francja 2021, 108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Julia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Ducournau</w:t>
            </w:r>
            <w:proofErr w:type="spellEnd"/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</w:p>
        </w:tc>
      </w:tr>
      <w:tr w:rsidR="00F50CEE" w:rsidTr="00F50CEE">
        <w:trPr>
          <w:trHeight w:val="536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14, 18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15, 19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16, 20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(NIE)DŁUGO I SZCZĘŚLIWIE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Włochy 2021, 98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>reżyseria: Paolo Costella</w:t>
            </w:r>
          </w:p>
        </w:tc>
      </w:tr>
      <w:tr w:rsidR="00D51A96" w:rsidTr="00D51A96">
        <w:trPr>
          <w:trHeight w:val="834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19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D51A96" w:rsidRDefault="00D51A96">
            <w:pPr>
              <w:ind w:left="56"/>
              <w:rPr>
                <w:rFonts w:ascii="Calibri" w:hAnsi="Calibri" w:cs="Calibri"/>
                <w:b/>
                <w:bCs/>
                <w:color w:val="auto"/>
                <w:sz w:val="36"/>
                <w:szCs w:val="36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ALBATROS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Belgia, Francja 2021, 115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Xavier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Beauvois</w:t>
            </w:r>
            <w:proofErr w:type="spellEnd"/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</w:p>
        </w:tc>
      </w:tr>
      <w:tr w:rsidR="00F50CEE" w:rsidTr="00F50CEE">
        <w:trPr>
          <w:trHeight w:val="865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22, 26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25, 27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ind w:left="56"/>
              <w:rPr>
                <w:rFonts w:ascii="Calibri" w:hAnsi="Calibri" w:cs="Calibri"/>
                <w:color w:val="auto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BENEDETTA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Francja 2021, 127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Paul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Verhoeven</w:t>
            </w:r>
            <w:proofErr w:type="spellEnd"/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</w:p>
        </w:tc>
      </w:tr>
      <w:tr w:rsidR="00F50CEE" w:rsidTr="00F50CEE">
        <w:trPr>
          <w:trHeight w:val="13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21, 25, 27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23, 26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 xml:space="preserve">C’MON </w:t>
            </w:r>
            <w:proofErr w:type="spellStart"/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C’MON</w:t>
            </w:r>
            <w:proofErr w:type="spellEnd"/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USA 2021, 108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Mike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Mills</w:t>
            </w:r>
            <w:proofErr w:type="spellEnd"/>
          </w:p>
        </w:tc>
      </w:tr>
      <w:tr w:rsidR="00F50CEE" w:rsidTr="00F50CEE">
        <w:trPr>
          <w:trHeight w:val="13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21, 26, 29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22, 27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23, 30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25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D51A96" w:rsidRDefault="00D51A96">
            <w:pPr>
              <w:ind w:left="56"/>
              <w:rPr>
                <w:rFonts w:ascii="Calibri" w:hAnsi="Calibri" w:cs="Calibri"/>
                <w:color w:val="auto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GIEREK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Polska 2021, 140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>reżyseria: Michał Węgrzyn</w:t>
            </w:r>
          </w:p>
        </w:tc>
      </w:tr>
      <w:tr w:rsidR="00F50CEE" w:rsidTr="00F50CEE">
        <w:trPr>
          <w:trHeight w:val="329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29 stycznia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stycznia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8A050D" w:rsidRDefault="00D51A96">
            <w:pPr>
              <w:ind w:left="56"/>
              <w:rPr>
                <w:rFonts w:ascii="Calibri" w:hAnsi="Calibri" w:cs="Calibri"/>
                <w:color w:val="CC0066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O CZYM DZISIAJ MARZĄ ZWIERZĘTA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Australia 2020, 86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>film dla dzieci w polskiej wersji językowej</w:t>
            </w:r>
          </w:p>
        </w:tc>
      </w:tr>
      <w:tr w:rsidR="00F50CEE" w:rsidTr="00F50CEE">
        <w:trPr>
          <w:trHeight w:val="865"/>
        </w:trPr>
        <w:tc>
          <w:tcPr>
            <w:tcW w:w="2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stycznia, 1, 3 lutego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29 stycznia, 2 lutego</w:t>
            </w:r>
          </w:p>
          <w:p w:rsidR="00D51A96" w:rsidRPr="00F50CEE" w:rsidRDefault="00D51A9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stycznia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D51A96" w:rsidRPr="00F50CEE" w:rsidRDefault="00D51A9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F50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1A96" w:rsidRPr="00D51A96" w:rsidRDefault="00D51A96">
            <w:pPr>
              <w:ind w:left="56"/>
              <w:rPr>
                <w:rFonts w:ascii="Calibri" w:hAnsi="Calibri" w:cs="Calibri"/>
                <w:color w:val="auto"/>
                <w:sz w:val="32"/>
                <w:szCs w:val="32"/>
                <w14:ligatures w14:val="none"/>
              </w:rPr>
            </w:pPr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HAZARDZI</w:t>
            </w:r>
            <w:bookmarkStart w:id="0" w:name="_GoBack"/>
            <w:bookmarkEnd w:id="0"/>
            <w:r w:rsidRPr="008A050D">
              <w:rPr>
                <w:rFonts w:ascii="Calibri" w:hAnsi="Calibri" w:cs="Calibri"/>
                <w:b/>
                <w:bCs/>
                <w:color w:val="CC0066"/>
                <w:sz w:val="32"/>
                <w:szCs w:val="32"/>
                <w14:ligatures w14:val="none"/>
              </w:rPr>
              <w:t>STA</w:t>
            </w:r>
          </w:p>
          <w:p w:rsidR="00D51A96" w:rsidRPr="00D51A96" w:rsidRDefault="00D51A96" w:rsidP="00F50CEE">
            <w:pPr>
              <w:ind w:left="56"/>
              <w:rPr>
                <w:rFonts w:ascii="Calibri" w:hAnsi="Calibri" w:cs="Calibri"/>
                <w:color w:val="auto"/>
                <w14:ligatures w14:val="none"/>
              </w:rPr>
            </w:pPr>
            <w:r w:rsidRPr="00D51A96">
              <w:rPr>
                <w:rFonts w:ascii="Calibri" w:hAnsi="Calibri" w:cs="Calibri"/>
                <w:color w:val="auto"/>
                <w14:ligatures w14:val="none"/>
              </w:rPr>
              <w:t>USA 2021, 112 min</w:t>
            </w:r>
            <w:r w:rsidR="00F50CEE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D51A96">
              <w:rPr>
                <w:rFonts w:ascii="Calibri" w:hAnsi="Calibri" w:cs="Calibri"/>
                <w:color w:val="auto"/>
                <w14:ligatures w14:val="none"/>
              </w:rPr>
              <w:t xml:space="preserve">reżyseria: Paul </w:t>
            </w:r>
            <w:proofErr w:type="spellStart"/>
            <w:r w:rsidRPr="00D51A96">
              <w:rPr>
                <w:rFonts w:ascii="Calibri" w:hAnsi="Calibri" w:cs="Calibri"/>
                <w:color w:val="auto"/>
                <w14:ligatures w14:val="none"/>
              </w:rPr>
              <w:t>Schrader</w:t>
            </w:r>
            <w:proofErr w:type="spellEnd"/>
          </w:p>
        </w:tc>
      </w:tr>
    </w:tbl>
    <w:p w:rsidR="006D42F9" w:rsidRPr="00F50CEE" w:rsidRDefault="004B21F9">
      <w:pPr>
        <w:rPr>
          <w:sz w:val="2"/>
          <w:szCs w:val="2"/>
        </w:rPr>
      </w:pPr>
    </w:p>
    <w:sectPr w:rsidR="006D42F9" w:rsidRPr="00F50CEE" w:rsidSect="00D51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6"/>
    <w:rsid w:val="003F6E31"/>
    <w:rsid w:val="004916C3"/>
    <w:rsid w:val="004B21F9"/>
    <w:rsid w:val="008A050D"/>
    <w:rsid w:val="00D51A96"/>
    <w:rsid w:val="00F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3FD5-F735-4486-96C4-F6BDC7B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9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50D"/>
    <w:rPr>
      <w:rFonts w:ascii="Segoe UI" w:eastAsia="Times New Roman" w:hAnsi="Segoe UI" w:cs="Segoe UI"/>
      <w:color w:val="000000"/>
      <w:kern w:val="28"/>
      <w:sz w:val="18"/>
      <w:szCs w:val="18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cp:lastPrinted>2021-12-28T11:56:00Z</cp:lastPrinted>
  <dcterms:created xsi:type="dcterms:W3CDTF">2021-12-28T11:21:00Z</dcterms:created>
  <dcterms:modified xsi:type="dcterms:W3CDTF">2021-12-28T12:15:00Z</dcterms:modified>
</cp:coreProperties>
</file>