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20" w:rsidRDefault="00B62D20" w:rsidP="00B62D20">
      <w:pPr>
        <w:jc w:val="center"/>
        <w:rPr>
          <w:rFonts w:ascii="Calibri" w:hAnsi="Calibri" w:cs="Calibr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62D20">
        <w:rPr>
          <w:rFonts w:ascii="Calibri" w:hAnsi="Calibri" w:cs="Calibri"/>
          <w:b/>
          <w:color w:val="auto"/>
          <w:kern w:val="0"/>
          <w:sz w:val="24"/>
          <w:szCs w:val="24"/>
          <w14:ligatures w14:val="none"/>
          <w14:cntxtAlts w14:val="0"/>
        </w:rPr>
        <w:t>repertuar lipcowy kina Rejs</w:t>
      </w:r>
    </w:p>
    <w:p w:rsidR="00B62D20" w:rsidRPr="00B62D20" w:rsidRDefault="00B62D20" w:rsidP="00B62D20">
      <w:pPr>
        <w:jc w:val="center"/>
        <w:rPr>
          <w:rFonts w:ascii="Calibri" w:hAnsi="Calibri" w:cs="Calibri"/>
          <w:b/>
          <w:color w:val="auto"/>
          <w:kern w:val="0"/>
          <w:sz w:val="16"/>
          <w:szCs w:val="16"/>
          <w14:ligatures w14:val="none"/>
          <w14:cntxtAlts w14:val="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418"/>
        <w:gridCol w:w="7093"/>
      </w:tblGrid>
      <w:tr w:rsidR="00B62D20" w:rsidTr="00B62D20">
        <w:trPr>
          <w:trHeight w:val="1011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1, 5 - 7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1 - 2, 5, 7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BUZZ ASTRAL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USA 2022, 100 min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B62D20" w:rsidTr="00B62D20">
        <w:trPr>
          <w:trHeight w:val="998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1, 2, 5, 7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ap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aps/>
                <w:color w:val="auto"/>
                <w:sz w:val="32"/>
                <w:szCs w:val="32"/>
                <w14:ligatures w14:val="none"/>
              </w:rPr>
              <w:t>Księgarnia w paryżu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Włochy, Francja 2021, 89 min, reżyseria: Sergio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Castellitto</w:t>
            </w:r>
            <w:proofErr w:type="spellEnd"/>
          </w:p>
        </w:tc>
      </w:tr>
      <w:tr w:rsidR="00B62D20" w:rsidTr="00B62D20">
        <w:trPr>
          <w:trHeight w:val="870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1 - 2, 5, 7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6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ELVIS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USA 2022, 159 min, reżyseria: Baz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Luhrmann</w:t>
            </w:r>
            <w:proofErr w:type="spellEnd"/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</w:p>
        </w:tc>
      </w:tr>
      <w:tr w:rsidR="00B62D20" w:rsidTr="00B62D20">
        <w:trPr>
          <w:trHeight w:val="872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AUTOSTOPEM DO WOLNOŚCI</w:t>
            </w:r>
          </w:p>
          <w:p w:rsid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Węgry 2021, 60 min, realizacja: Franz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Zajti</w:t>
            </w:r>
            <w:proofErr w:type="spellEnd"/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>
              <w:rPr>
                <w:rFonts w:ascii="Calibri" w:hAnsi="Calibri" w:cs="Calibri"/>
                <w:color w:val="auto"/>
                <w14:ligatures w14:val="none"/>
              </w:rPr>
              <w:t>po seansie spotkanie z reżyserem</w:t>
            </w:r>
          </w:p>
        </w:tc>
      </w:tr>
      <w:tr w:rsidR="00B62D20" w:rsidTr="00B62D20">
        <w:trPr>
          <w:trHeight w:val="1125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8, 13 - 14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PAN WILK I SPÓŁKA. BAD GUYS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USA 2022, 100 min, reżyseria: Pierre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Perifel</w:t>
            </w:r>
            <w:proofErr w:type="spellEnd"/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B62D20" w:rsidTr="00B62D20">
        <w:trPr>
          <w:trHeight w:val="904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8, 10, 13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9, 14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YANG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USA 2021, 96 min, reżyseria: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Kogonada</w:t>
            </w:r>
            <w:proofErr w:type="spellEnd"/>
          </w:p>
        </w:tc>
      </w:tr>
      <w:tr w:rsidR="00B62D20" w:rsidTr="00B62D20">
        <w:trPr>
          <w:trHeight w:val="858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8, 13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9, 14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17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ENNIO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Włochy, Belgia, Holandia, Japonia 2021, 156 min, reżyseria: Giuseppe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Tornatore</w:t>
            </w:r>
            <w:proofErr w:type="spellEnd"/>
          </w:p>
        </w:tc>
      </w:tr>
      <w:tr w:rsidR="00B62D20" w:rsidTr="00B62D20">
        <w:trPr>
          <w:trHeight w:val="1020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20 - 21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11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NIEZGASZALNI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Francja 2022, 92 min, reżyseria: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Theodore</w:t>
            </w:r>
            <w:proofErr w:type="spellEnd"/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 Ty, Laurent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Zeitoun</w:t>
            </w:r>
            <w:proofErr w:type="spellEnd"/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B62D20" w:rsidTr="00B62D20">
        <w:trPr>
          <w:trHeight w:val="880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15, 17, 20, 23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21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24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NA CHWILĘ, NA ZAWSZE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Polska 2021, 105 min, reżyseria: Piotr Trzaskalski</w:t>
            </w:r>
          </w:p>
        </w:tc>
      </w:tr>
      <w:tr w:rsidR="00B62D20" w:rsidTr="00B62D20">
        <w:trPr>
          <w:trHeight w:val="883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15, 20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16, 21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POWODZENIA, LEO GRANDE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Wielka Brytania 2022, 97 min, reżyseria: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Sophie</w:t>
            </w:r>
            <w:proofErr w:type="spellEnd"/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 Hyde</w:t>
            </w:r>
          </w:p>
        </w:tc>
      </w:tr>
      <w:tr w:rsidR="00B62D20" w:rsidTr="00B62D20">
        <w:trPr>
          <w:trHeight w:val="1038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24, 31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23, 27 - 30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PAMIĘTNIKI TATUSIA MUMINKA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Finlandia, Polska 2021, 74 min, reżyseria: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Ira</w:t>
            </w:r>
            <w:proofErr w:type="spellEnd"/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Carpelan</w:t>
            </w:r>
            <w:proofErr w:type="spellEnd"/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>film dla dzieci w polskiej wersji językowej</w:t>
            </w:r>
          </w:p>
        </w:tc>
      </w:tr>
      <w:tr w:rsidR="00B62D20" w:rsidTr="00B62D20">
        <w:trPr>
          <w:trHeight w:val="862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22, 24, 27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23, 28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A ONI DALEJ GRZESZĄ, DOBRY BOŻE!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Francja 2022, 98 min, reżyseria: Philippe de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Chauveron</w:t>
            </w:r>
            <w:proofErr w:type="spellEnd"/>
          </w:p>
        </w:tc>
      </w:tr>
      <w:tr w:rsidR="00B62D20" w:rsidTr="00B62D20">
        <w:trPr>
          <w:trHeight w:val="593"/>
        </w:trPr>
        <w:tc>
          <w:tcPr>
            <w:tcW w:w="1979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bookmarkStart w:id="0" w:name="_GoBack"/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27, 29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28, 30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31 lipca</w:t>
            </w:r>
          </w:p>
        </w:tc>
        <w:tc>
          <w:tcPr>
            <w:tcW w:w="1418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7093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SUPERBOHATEROWIE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Włochy 2021, 122 min, reżyseria: Paolo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Genovese</w:t>
            </w:r>
            <w:proofErr w:type="spellEnd"/>
          </w:p>
        </w:tc>
      </w:tr>
      <w:bookmarkEnd w:id="0"/>
      <w:tr w:rsidR="00B62D20" w:rsidTr="00B62D20">
        <w:trPr>
          <w:trHeight w:val="1061"/>
        </w:trPr>
        <w:tc>
          <w:tcPr>
            <w:tcW w:w="19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29, 31 lipca</w:t>
            </w:r>
          </w:p>
          <w:p w:rsidR="00B62D20" w:rsidRPr="00B62D20" w:rsidRDefault="00B62D20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lipca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B62D20" w:rsidRPr="00B62D20" w:rsidRDefault="00B62D20">
            <w:pPr>
              <w:widowControl w:val="0"/>
              <w:spacing w:line="216" w:lineRule="auto"/>
              <w:ind w:left="50" w:firstLine="6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B62D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70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62D20" w:rsidRPr="00B62D20" w:rsidRDefault="00B62D20">
            <w:pPr>
              <w:ind w:left="56" w:hanging="29"/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B62D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  <w14:ligatures w14:val="none"/>
              </w:rPr>
              <w:t>SŁABSZE OGNIWO</w:t>
            </w:r>
          </w:p>
          <w:p w:rsidR="00B62D20" w:rsidRPr="00B62D20" w:rsidRDefault="00B62D20">
            <w:pPr>
              <w:ind w:left="56" w:hanging="29"/>
              <w:rPr>
                <w:rFonts w:ascii="Calibri" w:hAnsi="Calibri" w:cs="Calibri"/>
                <w:color w:val="auto"/>
                <w14:ligatures w14:val="none"/>
              </w:rPr>
            </w:pPr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Meksyk 2021, 102 min, reżyseria: </w:t>
            </w:r>
            <w:proofErr w:type="spellStart"/>
            <w:r w:rsidRPr="00B62D20">
              <w:rPr>
                <w:rFonts w:ascii="Calibri" w:hAnsi="Calibri" w:cs="Calibri"/>
                <w:color w:val="auto"/>
                <w14:ligatures w14:val="none"/>
              </w:rPr>
              <w:t>Joaquin</w:t>
            </w:r>
            <w:proofErr w:type="spellEnd"/>
            <w:r w:rsidRPr="00B62D20">
              <w:rPr>
                <w:rFonts w:ascii="Calibri" w:hAnsi="Calibri" w:cs="Calibri"/>
                <w:color w:val="auto"/>
                <w14:ligatures w14:val="none"/>
              </w:rPr>
              <w:t xml:space="preserve"> del Paso </w:t>
            </w:r>
          </w:p>
        </w:tc>
      </w:tr>
    </w:tbl>
    <w:p w:rsidR="006D42F9" w:rsidRPr="00B62D20" w:rsidRDefault="00B62D20">
      <w:pPr>
        <w:rPr>
          <w:sz w:val="2"/>
          <w:szCs w:val="2"/>
        </w:rPr>
      </w:pPr>
    </w:p>
    <w:sectPr w:rsidR="006D42F9" w:rsidRPr="00B62D20" w:rsidSect="00B62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20"/>
    <w:rsid w:val="003F6E31"/>
    <w:rsid w:val="004916C3"/>
    <w:rsid w:val="00B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B237"/>
  <w15:chartTrackingRefBased/>
  <w15:docId w15:val="{FE5AF1D0-DC48-4B90-B3A7-496311A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D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2022-06-30T14:27:00Z</dcterms:created>
  <dcterms:modified xsi:type="dcterms:W3CDTF">2022-06-30T14:36:00Z</dcterms:modified>
</cp:coreProperties>
</file>