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05" w:rsidRDefault="00453305" w:rsidP="00453305">
      <w:pPr>
        <w:jc w:val="center"/>
        <w:rPr>
          <w:rFonts w:asciiTheme="minorHAnsi" w:hAnsiTheme="minorHAnsi" w:cstheme="minorHAnsi"/>
          <w:b/>
          <w:color w:val="auto"/>
          <w:kern w:val="0"/>
          <w14:ligatures w14:val="none"/>
          <w14:cntxtAlts w14:val="0"/>
        </w:rPr>
      </w:pPr>
      <w:r w:rsidRPr="00453305">
        <w:rPr>
          <w:rFonts w:asciiTheme="minorHAnsi" w:hAnsiTheme="minorHAnsi" w:cstheme="minorHAnsi"/>
          <w:b/>
          <w:color w:val="auto"/>
          <w:kern w:val="0"/>
          <w14:ligatures w14:val="none"/>
          <w14:cntxtAlts w14:val="0"/>
        </w:rPr>
        <w:t>repertuar kina REJS – wrzesień 2022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6739"/>
      </w:tblGrid>
      <w:tr w:rsidR="00453305" w:rsidTr="00453305">
        <w:trPr>
          <w:trHeight w:val="2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 września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KUROZAJĄC I ZAGADKA CHOMIKA CIEMNOŚCI</w:t>
            </w:r>
            <w:r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Belgia 2022, 91 min, dla dzieci</w:t>
            </w:r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 września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aps/>
                <w:color w:val="auto"/>
                <w:sz w:val="26"/>
                <w:szCs w:val="26"/>
                <w14:ligatures w14:val="none"/>
              </w:rPr>
              <w:t>cicha ziemia</w:t>
            </w:r>
            <w:r>
              <w:rPr>
                <w:rFonts w:ascii="Calibri" w:hAnsi="Calibri" w:cs="Calibri"/>
                <w:b/>
                <w:bCs/>
                <w:caps/>
                <w:color w:val="auto"/>
                <w:sz w:val="26"/>
                <w:szCs w:val="26"/>
                <w14:ligatures w14:val="none"/>
              </w:rPr>
              <w:t xml:space="preserve">     </w:t>
            </w: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Polska, Włochy, Czechy 2021, 113 min, reż. Aga Woszczyńska</w:t>
            </w:r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 września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NINJABABY</w:t>
            </w:r>
            <w:r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 xml:space="preserve">     </w:t>
            </w:r>
            <w:r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Nor</w:t>
            </w: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wegia 2021, 103 min, reż.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Yngvild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Sve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Flikke</w:t>
            </w:r>
            <w:proofErr w:type="spellEnd"/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2, 4, 7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3, 8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 września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WULKAN MIŁOŚCI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Kanada 2022, 93 min, reż. Sara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Dosa</w:t>
            </w:r>
            <w:proofErr w:type="spellEnd"/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2, 6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3, 7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września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14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SZCZĘŚCIA CHODZĄ PARAMI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Polska 2022, 100 min, reż. Bartosz Prokopowicz</w:t>
            </w:r>
          </w:p>
        </w:tc>
      </w:tr>
      <w:tr w:rsidR="00453305" w:rsidTr="00453305">
        <w:trPr>
          <w:trHeight w:val="332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2, 8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3, 6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4, 7 września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W RYTMIE RUMBY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Francja 2021, 103 min, reż.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Franck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Dubosc</w:t>
            </w:r>
            <w:proofErr w:type="spellEnd"/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9, 10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11 września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JAK ZOSTAŁEM SAMURAJEM</w:t>
            </w:r>
            <w:r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 xml:space="preserve">     </w:t>
            </w:r>
            <w:r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USA 2022, 97 min, film dla dzieci</w:t>
            </w:r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9, 11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 września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BIEGACZ, DZIWKA, ARAB, MĄŻ</w:t>
            </w: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   </w:t>
            </w: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Francja 2022, 100 min, reż. Alain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Guiraudie</w:t>
            </w:r>
            <w:proofErr w:type="spellEnd"/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</w:p>
        </w:tc>
      </w:tr>
      <w:tr w:rsidR="00453305" w:rsidTr="00453305">
        <w:trPr>
          <w:trHeight w:val="22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9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11 września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TRZY TYSIĄCE LAT TĘSKNOTY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Australia 2022, 108 min, reż. George Miller</w:t>
            </w:r>
          </w:p>
        </w:tc>
      </w:tr>
      <w:tr w:rsidR="00453305" w:rsidTr="00453305">
        <w:trPr>
          <w:trHeight w:val="22"/>
        </w:trPr>
        <w:tc>
          <w:tcPr>
            <w:tcW w:w="2830" w:type="dxa"/>
            <w:tcBorders>
              <w:bottom w:val="nil"/>
            </w:tcBorders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 </w:t>
            </w:r>
          </w:p>
        </w:tc>
        <w:tc>
          <w:tcPr>
            <w:tcW w:w="6739" w:type="dxa"/>
            <w:tcBorders>
              <w:bottom w:val="nil"/>
            </w:tcBorders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 xml:space="preserve">SŁUPSKA REPLIKA </w:t>
            </w:r>
            <w:r w:rsidRPr="00453305">
              <w:rPr>
                <w:rFonts w:ascii="Calibri" w:hAnsi="Calibri" w:cs="Calibri"/>
                <w:b/>
                <w:bCs/>
                <w:color w:val="auto"/>
                <w14:ligatures w14:val="none"/>
              </w:rPr>
              <w:t>47. FESTIWALU POL</w:t>
            </w:r>
            <w:r>
              <w:rPr>
                <w:rFonts w:ascii="Calibri" w:hAnsi="Calibri" w:cs="Calibri"/>
                <w:b/>
                <w:bCs/>
                <w:color w:val="auto"/>
                <w14:ligatures w14:val="none"/>
              </w:rPr>
              <w:t>SKICH FILMÓW FABULARNYCH</w:t>
            </w:r>
          </w:p>
        </w:tc>
      </w:tr>
      <w:tr w:rsidR="00453305" w:rsidTr="00453305">
        <w:trPr>
          <w:trHeight w:val="1141"/>
        </w:trPr>
        <w:tc>
          <w:tcPr>
            <w:tcW w:w="2830" w:type="dxa"/>
            <w:tcBorders>
              <w:top w:val="nil"/>
            </w:tcBorders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 września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tcBorders>
              <w:top w:val="nil"/>
            </w:tcBorders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IO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reż. Jerzy Skolimowski, Polska, Włochy 2022, 86 min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CHLEB I SÓL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reż. Damian Kocur, Polska 2022, 100 min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ZADRA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 xml:space="preserve">reż. Grzegorz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Mołda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, Polska 2022, 88 min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GŁUPCY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reż. Tomasz Wasilewski, Polska 2022, 107 min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JOHNNY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reż. Daniel Jaroszek, Polska 2022, 119 min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BRIGITTE BARDOT CUDOWNA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 xml:space="preserve">reż. Lech Majewski, Polska 2021, 122 min 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ILUZJA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 xml:space="preserve">reż. Marta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Minorowicz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, Polska 2022, 90 min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ORLĘTA. GRODNO ’39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reż. Krzysztof Łukaszewicz, Polska 2022, 104 min</w:t>
            </w:r>
          </w:p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STRZĘPY </w:t>
            </w:r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 xml:space="preserve">reż. Beata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Dzianowicz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8"/>
                <w:szCs w:val="18"/>
                <w14:ligatures w14:val="none"/>
              </w:rPr>
              <w:t>, Polska 2022, 98 min</w:t>
            </w:r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 września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CARAVAGGIO - DUSZA I KREW</w:t>
            </w:r>
            <w:r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 xml:space="preserve">     </w:t>
            </w: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Włochy 2018, 90 min, reż.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Jesus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Garces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Lambert</w:t>
            </w:r>
          </w:p>
        </w:tc>
      </w:tr>
      <w:tr w:rsidR="00453305" w:rsidTr="00453305">
        <w:trPr>
          <w:trHeight w:val="39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17, 20, 22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września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ILUZJA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Polska 2022, 90 min, reż. Marta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Minorowicz</w:t>
            </w:r>
            <w:proofErr w:type="spellEnd"/>
          </w:p>
        </w:tc>
      </w:tr>
      <w:tr w:rsidR="00453305" w:rsidTr="00453305">
        <w:trPr>
          <w:trHeight w:val="426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17, 20, 22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września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NIEWIERNA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Francja 2022, 116 min, reż. </w:t>
            </w:r>
            <w:proofErr w:type="spellStart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Claire</w:t>
            </w:r>
            <w:proofErr w:type="spellEnd"/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Denis</w:t>
            </w:r>
          </w:p>
        </w:tc>
      </w:tr>
      <w:tr w:rsidR="00453305" w:rsidTr="00453305">
        <w:trPr>
          <w:trHeight w:val="509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 września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 xml:space="preserve">SILENT TWINS </w:t>
            </w:r>
            <w:r w:rsidRPr="00453305">
              <w:rPr>
                <w:rFonts w:ascii="Calibri" w:hAnsi="Calibri" w:cs="Calibri"/>
                <w:b/>
                <w:bCs/>
                <w:color w:val="auto"/>
                <w14:ligatures w14:val="none"/>
              </w:rPr>
              <w:t>- pokaz przedpremierowy</w:t>
            </w:r>
            <w:r>
              <w:rPr>
                <w:rFonts w:ascii="Calibri" w:hAnsi="Calibri" w:cs="Calibri"/>
                <w:b/>
                <w:bCs/>
                <w:color w:val="auto"/>
                <w14:ligatures w14:val="none"/>
              </w:rPr>
              <w:t xml:space="preserve">  </w:t>
            </w: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Polska, USA 2022, 113 min, reż. Agnieszka Smoczyńska</w:t>
            </w:r>
          </w:p>
        </w:tc>
      </w:tr>
      <w:tr w:rsidR="00453305" w:rsidTr="00453305">
        <w:trPr>
          <w:trHeight w:val="2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23, 27, 29 września, 1 października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24, 28 września, 6 października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25 września, 5 października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30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2, 4 października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15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JOHNNY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Polska 2022, 119 min, reż. Daniel Jaroszek</w:t>
            </w:r>
          </w:p>
        </w:tc>
      </w:tr>
      <w:tr w:rsidR="00453305" w:rsidTr="00453305">
        <w:trPr>
          <w:trHeight w:val="578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23, 27, 29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24-25, 28 września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 września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13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NIE MARTW SIĘ KOCHANIE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USA 2022, 122 min, reż. Olivia Wilde</w:t>
            </w:r>
          </w:p>
        </w:tc>
      </w:tr>
      <w:tr w:rsidR="00453305" w:rsidTr="00453305">
        <w:trPr>
          <w:trHeight w:val="459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września - 2 października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 </w:t>
            </w:r>
          </w:p>
        </w:tc>
        <w:tc>
          <w:tcPr>
            <w:tcW w:w="67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14:ligatures w14:val="none"/>
              </w:rPr>
              <w:t xml:space="preserve">9. MIĘDZYNARODOWY FESTIWAL FILMOWY </w:t>
            </w: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KINO DZIECI</w:t>
            </w:r>
          </w:p>
        </w:tc>
      </w:tr>
      <w:tr w:rsidR="00453305" w:rsidTr="00453305">
        <w:trPr>
          <w:trHeight w:val="437"/>
        </w:trPr>
        <w:tc>
          <w:tcPr>
            <w:tcW w:w="2830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bookmarkStart w:id="0" w:name="_GoBack"/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30 września, 4, 6 października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 października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 października</w:t>
            </w:r>
          </w:p>
          <w:p w:rsidR="00453305" w:rsidRPr="00453305" w:rsidRDefault="00453305" w:rsidP="00453305">
            <w:pPr>
              <w:widowControl w:val="0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5 października</w:t>
            </w:r>
          </w:p>
        </w:tc>
        <w:tc>
          <w:tcPr>
            <w:tcW w:w="993" w:type="dxa"/>
            <w:shd w:val="clear" w:color="auto" w:fill="FFE5E5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18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16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53305" w:rsidRPr="00453305" w:rsidRDefault="00453305" w:rsidP="00453305">
            <w:pPr>
              <w:widowControl w:val="0"/>
              <w:ind w:left="50" w:firstLine="1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godz. 20</w:t>
            </w:r>
            <w:r w:rsidRPr="0045330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6739" w:type="dxa"/>
            <w:shd w:val="clear" w:color="auto" w:fill="FF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53305" w:rsidRPr="00453305" w:rsidRDefault="00453305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453305">
              <w:rPr>
                <w:rFonts w:ascii="Calibri" w:hAnsi="Calibri" w:cs="Calibri"/>
                <w:b/>
                <w:bCs/>
                <w:color w:val="auto"/>
                <w:sz w:val="26"/>
                <w:szCs w:val="26"/>
                <w14:ligatures w14:val="none"/>
              </w:rPr>
              <w:t>IO</w:t>
            </w:r>
          </w:p>
          <w:p w:rsidR="00453305" w:rsidRPr="00453305" w:rsidRDefault="00453305">
            <w:pPr>
              <w:ind w:left="56" w:hanging="29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453305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Polska, Włochy 2022, 86 min, reż. Jerzy Skolimowski</w:t>
            </w:r>
          </w:p>
        </w:tc>
      </w:tr>
      <w:bookmarkEnd w:id="0"/>
    </w:tbl>
    <w:p w:rsidR="006D42F9" w:rsidRPr="00453305" w:rsidRDefault="00265165">
      <w:pPr>
        <w:rPr>
          <w:sz w:val="2"/>
          <w:szCs w:val="2"/>
        </w:rPr>
      </w:pPr>
    </w:p>
    <w:sectPr w:rsidR="006D42F9" w:rsidRPr="00453305" w:rsidSect="00453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05"/>
    <w:rsid w:val="00265165"/>
    <w:rsid w:val="003F6E31"/>
    <w:rsid w:val="00453305"/>
    <w:rsid w:val="004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2807"/>
  <w15:chartTrackingRefBased/>
  <w15:docId w15:val="{F084684E-C35E-4DCC-8965-49BF46C5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30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2022-08-29T12:14:00Z</dcterms:created>
  <dcterms:modified xsi:type="dcterms:W3CDTF">2022-08-29T12:24:00Z</dcterms:modified>
</cp:coreProperties>
</file>