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C7" w:rsidRPr="00F727BE" w:rsidRDefault="00E003C7" w:rsidP="00E003C7">
      <w:pPr>
        <w:spacing w:after="0"/>
        <w:jc w:val="center"/>
        <w:rPr>
          <w:b/>
          <w:sz w:val="20"/>
          <w:szCs w:val="20"/>
        </w:rPr>
      </w:pPr>
      <w:r w:rsidRPr="00F727BE">
        <w:rPr>
          <w:b/>
          <w:sz w:val="20"/>
          <w:szCs w:val="20"/>
        </w:rPr>
        <w:t xml:space="preserve">Repertuar kina REJS – </w:t>
      </w:r>
      <w:r w:rsidR="00F727BE" w:rsidRPr="00F727BE">
        <w:rPr>
          <w:b/>
          <w:sz w:val="20"/>
          <w:szCs w:val="20"/>
        </w:rPr>
        <w:t>czerwiec</w:t>
      </w:r>
      <w:r w:rsidRPr="00F727BE">
        <w:rPr>
          <w:b/>
          <w:sz w:val="20"/>
          <w:szCs w:val="20"/>
        </w:rPr>
        <w:t xml:space="preserve"> 2023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7"/>
        <w:gridCol w:w="7376"/>
      </w:tblGrid>
      <w:tr w:rsidR="00F727BE" w:rsidTr="00F727BE">
        <w:trPr>
          <w:trHeight w:val="328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18"/>
                <w:szCs w:val="18"/>
                <w14:cntxtAlts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4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19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14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PLAN 75 </w:t>
            </w:r>
          </w:p>
          <w:p w:rsidR="00F727BE" w:rsidRPr="00F727BE" w:rsidRDefault="00F727BE" w:rsidP="00F727BE">
            <w:pPr>
              <w:spacing w:after="0" w:line="240" w:lineRule="auto"/>
              <w:ind w:left="5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Japonia, Francja, Filipiny 2022, 112 min, reż.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Chie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 Hayakawa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1, 3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4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15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12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BLUEBACK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Australia 2022, 102 min, film familijny z polskim dubbingiem, wiek 7+</w:t>
            </w:r>
          </w:p>
        </w:tc>
      </w:tr>
      <w:tr w:rsidR="00F727BE" w:rsidTr="00F727BE">
        <w:trPr>
          <w:trHeight w:val="1098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2 - 8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727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21. Objazdowy Festiwal Filmowy </w:t>
            </w: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WATCH DOCS</w:t>
            </w:r>
            <w:r w:rsidRPr="00F727BE">
              <w:rPr>
                <w:rFonts w:ascii="Calibri" w:hAnsi="Calibri" w:cs="Calibri"/>
                <w:b/>
                <w:bCs/>
                <w:sz w:val="18"/>
                <w:szCs w:val="18"/>
              </w:rPr>
              <w:t>. Prawa człowieka w filmie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02 czerwca, 21:30 - Nie mów nikomu, 71' 2022, Holandia /Szkoła Kultury, pokaz plenerowy/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03 czerwca, 21:30 - Tęczowe sny, 28' 2022, Liban, Wielka Brytania, USA /Szkoła Kultury, pokaz plenerowy/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03 czerwca, 22:00 - Terapia, 80' 2021, Izrael /Szkoła Kultury, pokaz plenerowy/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04 czerwca, 17:00 - Moda od nowa, 100' 2022, Wielka Brytania, USA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04 czerwca, 18:45 - Zmysłowy poród, 35' 2021, Belgia, Francja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06 czerwca, 20:00 - Syndrom Hamleta, 85' 2022, Polska, Niemcy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07 czerwca, 17:00 - Sfora, 52' 2022, Polska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0"/>
                <w:szCs w:val="10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 xml:space="preserve">07 czerwca, 18:00 - </w:t>
            </w:r>
            <w:proofErr w:type="spellStart"/>
            <w:r w:rsidRPr="00F727BE">
              <w:rPr>
                <w:rFonts w:ascii="Calibri" w:hAnsi="Calibri" w:cs="Calibri"/>
                <w:sz w:val="10"/>
                <w:szCs w:val="10"/>
              </w:rPr>
              <w:t>Adopciaki</w:t>
            </w:r>
            <w:proofErr w:type="spellEnd"/>
            <w:r w:rsidRPr="00F727BE">
              <w:rPr>
                <w:rFonts w:ascii="Calibri" w:hAnsi="Calibri" w:cs="Calibri"/>
                <w:sz w:val="10"/>
                <w:szCs w:val="10"/>
              </w:rPr>
              <w:t>, 73' 2020, Holandia</w:t>
            </w:r>
          </w:p>
          <w:p w:rsidR="00F727BE" w:rsidRPr="00F727BE" w:rsidRDefault="00F727BE" w:rsidP="00F727BE">
            <w:pPr>
              <w:spacing w:after="0" w:line="240" w:lineRule="auto"/>
              <w:ind w:left="56" w:firstLine="107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0"/>
                <w:szCs w:val="10"/>
              </w:rPr>
              <w:t>08 czerwca, 16:00 - Gardłowa sprawa, 78' 2021, Belgia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3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SŁOŃ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 xml:space="preserve">Polska 2022, 93 min, reżyseria: Kamil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Krawczycki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3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8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BOYLESQUE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Polska, Czechy 2022, 70 min, reżyseria: Bogna Kowalczyk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6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6, 10, 28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7 - 9, 27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13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17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OSIEM GÓR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Włochy, Belgia, Francja 2022, 147 min, reżyseria: Felix Van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Groeningen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, Charlotte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Vandermeersch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8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9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10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11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14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15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13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NAJLEPSZE URODZINY KRÓLIKA KAROLA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>Niemcy, Niderlandy, Szwecja 2021, 75 min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>film dla młodych widzów w polskiej wersji językowej, wiek 4+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9, 13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10, 14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11, 15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MÓJ SĄSIAD ADOLF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Izrael 2022, 96 min, reżyseria: Leon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Prudovsky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11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BONNIE I CLYDE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 xml:space="preserve">USA 1967, 111 min, reżyseria: Arthur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Penn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13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15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SKOŁOWANI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Polska 2023, 107 min, reżyseria: Jan Macierewicz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13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13, 15 - 16, 20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14, 17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18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13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15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BOOK CLUB: </w:t>
            </w:r>
            <w:r w:rsidRPr="00F727BE">
              <w:rPr>
                <w:rFonts w:ascii="Calibri" w:hAnsi="Calibri" w:cs="Calibri"/>
                <w:b/>
                <w:bCs/>
              </w:rPr>
              <w:t>NASTĘPNY ROZDZIAŁ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USA 2023, 107 min, reżyseria: Bill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Holderman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15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TORI I LOKITA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 xml:space="preserve">Francja, Belgia 2022, 88 min, reż. Jean-Pierre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Dardenne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,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Luc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Dardenne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16, 18, 20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17, 21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20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22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13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NIEZWYKŁA WĘDRÓWKA HAROLDA FRY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Wielka Brytania 2023, 108 min, reżyseria: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Hettie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Macdonald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17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15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ZEZOWATE SZCZĘŚCIE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Polska 1960, 107 min, reżyseria: Andrzej Munk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18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14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VERMEER. BLISKO MISTRZA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Holandia, Dania 2023, 79 min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21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HANNAH. </w:t>
            </w:r>
            <w:r w:rsidRPr="00F727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NIEZNANA HISTORIA BUDDYZMU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Dania, Wielka Brytania, Nepal 2014, 90 min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23 - 24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25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27 - 29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17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11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MAŁA SYRENKA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>USA 2023, 145 min, reżyseria: Rob Marshall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>film dla młodych widzów w polskiej wersji językowej, wiek 7+</w:t>
            </w:r>
          </w:p>
        </w:tc>
      </w:tr>
      <w:tr w:rsidR="00F727BE" w:rsidTr="00F727BE">
        <w:trPr>
          <w:trHeight w:val="72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22, 27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23 - 24, 28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25 czerwca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29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14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PAMFIR</w:t>
            </w:r>
          </w:p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sz w:val="12"/>
                <w:szCs w:val="12"/>
              </w:rPr>
              <w:t xml:space="preserve">Polska, Francja, Ukraina 2022, 103 min, reżyser: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Dmytro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Sukholytkyy-Sobchuk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23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22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3D6B50" w:rsidRDefault="00F727BE" w:rsidP="003D6B50">
            <w:pPr>
              <w:spacing w:after="0" w:line="216" w:lineRule="auto"/>
              <w:ind w:left="57" w:hanging="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6B50">
              <w:rPr>
                <w:rFonts w:ascii="Calibri" w:hAnsi="Calibri" w:cs="Calibri"/>
                <w:b/>
                <w:bCs/>
                <w:sz w:val="24"/>
                <w:szCs w:val="24"/>
              </w:rPr>
              <w:t>PIŻAMA PARTY: NOCNY MARATON HORRORÓW</w:t>
            </w:r>
          </w:p>
          <w:p w:rsidR="00F727BE" w:rsidRPr="00F727BE" w:rsidRDefault="00F727BE" w:rsidP="003D6B50">
            <w:pPr>
              <w:spacing w:after="0" w:line="216" w:lineRule="auto"/>
              <w:ind w:left="57" w:firstLine="223"/>
              <w:rPr>
                <w:rFonts w:ascii="Calibri" w:hAnsi="Calibri" w:cs="Calibri"/>
                <w:sz w:val="10"/>
                <w:szCs w:val="10"/>
              </w:rPr>
            </w:pPr>
            <w:r w:rsidRPr="003D6B50">
              <w:rPr>
                <w:rFonts w:ascii="Calibri" w:hAnsi="Calibri" w:cs="Calibri"/>
                <w:b/>
                <w:sz w:val="10"/>
                <w:szCs w:val="10"/>
              </w:rPr>
              <w:t>MIDSOMMAR. W BIAŁY DZIEŃ</w:t>
            </w:r>
            <w:r w:rsidRPr="00F727BE">
              <w:rPr>
                <w:rFonts w:ascii="Calibri" w:hAnsi="Calibri" w:cs="Calibri"/>
                <w:sz w:val="10"/>
                <w:szCs w:val="10"/>
              </w:rPr>
              <w:t xml:space="preserve"> /wersja</w:t>
            </w:r>
            <w:r w:rsidR="003D6B50">
              <w:rPr>
                <w:rFonts w:ascii="Calibri" w:hAnsi="Calibri" w:cs="Calibri"/>
                <w:sz w:val="10"/>
                <w:szCs w:val="10"/>
              </w:rPr>
              <w:t xml:space="preserve"> reżyserska/ - USA 2019, 163 min</w:t>
            </w:r>
            <w:bookmarkStart w:id="0" w:name="_GoBack"/>
            <w:bookmarkEnd w:id="0"/>
            <w:r w:rsidRPr="00F727BE">
              <w:rPr>
                <w:rFonts w:ascii="Calibri" w:hAnsi="Calibri" w:cs="Calibri"/>
                <w:sz w:val="10"/>
                <w:szCs w:val="10"/>
              </w:rPr>
              <w:t xml:space="preserve">, reżyseria: </w:t>
            </w:r>
            <w:proofErr w:type="spellStart"/>
            <w:r w:rsidRPr="00F727BE">
              <w:rPr>
                <w:rFonts w:ascii="Calibri" w:hAnsi="Calibri" w:cs="Calibri"/>
                <w:sz w:val="10"/>
                <w:szCs w:val="10"/>
              </w:rPr>
              <w:t>Ari</w:t>
            </w:r>
            <w:proofErr w:type="spellEnd"/>
            <w:r w:rsidRPr="00F727BE">
              <w:rPr>
                <w:rFonts w:ascii="Calibri" w:hAnsi="Calibri" w:cs="Calibri"/>
                <w:sz w:val="10"/>
                <w:szCs w:val="10"/>
              </w:rPr>
              <w:t xml:space="preserve"> Aster</w:t>
            </w:r>
          </w:p>
          <w:p w:rsidR="00F727BE" w:rsidRPr="00F727BE" w:rsidRDefault="00F727BE" w:rsidP="003D6B50">
            <w:pPr>
              <w:spacing w:after="0" w:line="216" w:lineRule="auto"/>
              <w:ind w:left="57" w:firstLine="223"/>
              <w:rPr>
                <w:rFonts w:ascii="Calibri" w:hAnsi="Calibri" w:cs="Calibri"/>
                <w:sz w:val="10"/>
                <w:szCs w:val="10"/>
              </w:rPr>
            </w:pPr>
            <w:r w:rsidRPr="003D6B50">
              <w:rPr>
                <w:rFonts w:ascii="Calibri" w:hAnsi="Calibri" w:cs="Calibri"/>
                <w:b/>
                <w:sz w:val="10"/>
                <w:szCs w:val="10"/>
              </w:rPr>
              <w:t>MEDIUM</w:t>
            </w:r>
            <w:r w:rsidRPr="00F727BE">
              <w:rPr>
                <w:rFonts w:ascii="Calibri" w:hAnsi="Calibri" w:cs="Calibri"/>
                <w:sz w:val="10"/>
                <w:szCs w:val="10"/>
              </w:rPr>
              <w:t xml:space="preserve">  - Tajlandia 2021, 129 min, reżyseria: </w:t>
            </w:r>
            <w:proofErr w:type="spellStart"/>
            <w:r w:rsidRPr="00F727BE">
              <w:rPr>
                <w:rFonts w:ascii="Calibri" w:hAnsi="Calibri" w:cs="Calibri"/>
                <w:sz w:val="10"/>
                <w:szCs w:val="10"/>
              </w:rPr>
              <w:t>Banjong</w:t>
            </w:r>
            <w:proofErr w:type="spellEnd"/>
            <w:r w:rsidRPr="00F727BE">
              <w:rPr>
                <w:rFonts w:ascii="Calibri" w:hAnsi="Calibri" w:cs="Calibri"/>
                <w:sz w:val="10"/>
                <w:szCs w:val="10"/>
              </w:rPr>
              <w:t xml:space="preserve"> </w:t>
            </w:r>
            <w:proofErr w:type="spellStart"/>
            <w:r w:rsidRPr="00F727BE">
              <w:rPr>
                <w:rFonts w:ascii="Calibri" w:hAnsi="Calibri" w:cs="Calibri"/>
                <w:sz w:val="10"/>
                <w:szCs w:val="10"/>
              </w:rPr>
              <w:t>Pisanthanakun</w:t>
            </w:r>
            <w:proofErr w:type="spellEnd"/>
          </w:p>
          <w:p w:rsidR="00F727BE" w:rsidRPr="00F727BE" w:rsidRDefault="00F727BE" w:rsidP="003D6B50">
            <w:pPr>
              <w:spacing w:after="0" w:line="216" w:lineRule="auto"/>
              <w:ind w:left="57" w:firstLine="223"/>
              <w:rPr>
                <w:rFonts w:ascii="Calibri" w:hAnsi="Calibri" w:cs="Calibri"/>
                <w:sz w:val="10"/>
                <w:szCs w:val="10"/>
              </w:rPr>
            </w:pPr>
            <w:r w:rsidRPr="003D6B50">
              <w:rPr>
                <w:rFonts w:ascii="Calibri" w:hAnsi="Calibri" w:cs="Calibri"/>
                <w:b/>
                <w:sz w:val="10"/>
                <w:szCs w:val="10"/>
              </w:rPr>
              <w:t>MARTWE ZŁO. PRZEBUDZENIE</w:t>
            </w:r>
            <w:r w:rsidRPr="00F727BE">
              <w:rPr>
                <w:rFonts w:ascii="Calibri" w:hAnsi="Calibri" w:cs="Calibri"/>
                <w:sz w:val="10"/>
                <w:szCs w:val="10"/>
              </w:rPr>
              <w:t xml:space="preserve"> - USA 2023, 97 min, reżyseria: Lee Cronin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25 czerwca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19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BULLITT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 xml:space="preserve">USA 1968, 114 min, reżyseria: Peter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Yates</w:t>
            </w:r>
            <w:proofErr w:type="spellEnd"/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29 czerwca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7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MARTWE ZŁO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>USA 2023, 97 min, reżyseria: Lee Cronin</w:t>
            </w:r>
          </w:p>
        </w:tc>
      </w:tr>
      <w:tr w:rsidR="00F727BE" w:rsidTr="00F727BE">
        <w:trPr>
          <w:trHeight w:val="13"/>
        </w:trPr>
        <w:tc>
          <w:tcPr>
            <w:tcW w:w="1835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29 czerwca, 1, 5 lipca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30 czerwca, 6 lipca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2 lipca</w:t>
            </w:r>
          </w:p>
        </w:tc>
        <w:tc>
          <w:tcPr>
            <w:tcW w:w="1137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18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20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  <w:p w:rsidR="00F727BE" w:rsidRPr="00F727BE" w:rsidRDefault="00F727BE" w:rsidP="00F727BE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727BE">
              <w:rPr>
                <w:rFonts w:cstheme="minorHAnsi"/>
                <w:b/>
                <w:bCs/>
                <w:sz w:val="18"/>
                <w:szCs w:val="18"/>
              </w:rPr>
              <w:t>godz. 16</w:t>
            </w:r>
            <w:r w:rsidRPr="00F727BE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37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7BE" w:rsidRPr="00F727BE" w:rsidRDefault="00F727BE" w:rsidP="00F727BE">
            <w:pPr>
              <w:spacing w:after="0" w:line="240" w:lineRule="auto"/>
              <w:ind w:left="56" w:hanging="3"/>
              <w:rPr>
                <w:rFonts w:ascii="Calibri" w:hAnsi="Calibri" w:cs="Calibri"/>
                <w:sz w:val="12"/>
                <w:szCs w:val="12"/>
              </w:rPr>
            </w:pPr>
            <w:r w:rsidRPr="00F727BE">
              <w:rPr>
                <w:rFonts w:ascii="Calibri" w:hAnsi="Calibri" w:cs="Calibri"/>
                <w:b/>
                <w:bCs/>
                <w:sz w:val="24"/>
                <w:szCs w:val="24"/>
              </w:rPr>
              <w:t>ASTEROID CITY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727BE">
              <w:rPr>
                <w:rFonts w:ascii="Calibri" w:hAnsi="Calibri" w:cs="Calibri"/>
                <w:sz w:val="12"/>
                <w:szCs w:val="12"/>
              </w:rPr>
              <w:t xml:space="preserve">USA 2023, 104 min, reżyseria: </w:t>
            </w:r>
            <w:proofErr w:type="spellStart"/>
            <w:r w:rsidRPr="00F727BE">
              <w:rPr>
                <w:rFonts w:ascii="Calibri" w:hAnsi="Calibri" w:cs="Calibri"/>
                <w:sz w:val="12"/>
                <w:szCs w:val="12"/>
              </w:rPr>
              <w:t>Wes</w:t>
            </w:r>
            <w:proofErr w:type="spellEnd"/>
            <w:r w:rsidRPr="00F727BE">
              <w:rPr>
                <w:rFonts w:ascii="Calibri" w:hAnsi="Calibri" w:cs="Calibri"/>
                <w:sz w:val="12"/>
                <w:szCs w:val="12"/>
              </w:rPr>
              <w:t xml:space="preserve"> Anderson</w:t>
            </w:r>
          </w:p>
        </w:tc>
      </w:tr>
    </w:tbl>
    <w:p w:rsidR="00F727BE" w:rsidRPr="00F727BE" w:rsidRDefault="00F727BE" w:rsidP="00E003C7">
      <w:pPr>
        <w:spacing w:after="0"/>
        <w:jc w:val="center"/>
        <w:rPr>
          <w:b/>
          <w:sz w:val="2"/>
          <w:szCs w:val="2"/>
        </w:rPr>
      </w:pPr>
    </w:p>
    <w:p w:rsidR="00A07DBC" w:rsidRPr="0081004F" w:rsidRDefault="00A07DBC" w:rsidP="00E003C7">
      <w:pPr>
        <w:rPr>
          <w:sz w:val="2"/>
          <w:szCs w:val="2"/>
        </w:rPr>
      </w:pPr>
    </w:p>
    <w:sectPr w:rsidR="00A07DBC" w:rsidRPr="0081004F" w:rsidSect="00E00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4"/>
    <w:rsid w:val="000D5488"/>
    <w:rsid w:val="003D6B50"/>
    <w:rsid w:val="00422C21"/>
    <w:rsid w:val="00592054"/>
    <w:rsid w:val="0081004F"/>
    <w:rsid w:val="0091376F"/>
    <w:rsid w:val="009D41C6"/>
    <w:rsid w:val="00A07DBC"/>
    <w:rsid w:val="00A73F22"/>
    <w:rsid w:val="00E003C7"/>
    <w:rsid w:val="00EE2D01"/>
    <w:rsid w:val="00F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1C2A"/>
  <w15:chartTrackingRefBased/>
  <w15:docId w15:val="{E85131A0-B7F3-4E63-B173-F4333255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D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2023-05-30T11:06:00Z</dcterms:created>
  <dcterms:modified xsi:type="dcterms:W3CDTF">2023-05-30T13:28:00Z</dcterms:modified>
</cp:coreProperties>
</file>